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0F1" w:rsidRPr="00937886" w:rsidRDefault="004820F1" w:rsidP="009B4BA3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8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4820F1" w:rsidRPr="00937886" w:rsidRDefault="004820F1" w:rsidP="009B4BA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0F1" w:rsidRPr="00937886" w:rsidRDefault="004820F1" w:rsidP="009B4BA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88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4820F1" w:rsidRPr="00937886" w:rsidRDefault="004820F1" w:rsidP="009B4BA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937886" w:rsidRPr="00937886" w:rsidRDefault="00B63A98" w:rsidP="009B4BA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Курчанского сельского поселения </w:t>
      </w:r>
    </w:p>
    <w:p w:rsidR="00B63A98" w:rsidRPr="00937886" w:rsidRDefault="00B63A98" w:rsidP="009B4BA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8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Темрюкского района</w:t>
      </w:r>
      <w:r w:rsidR="004820F1" w:rsidRPr="0093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E64B16" w:rsidRPr="00937886" w:rsidRDefault="004820F1" w:rsidP="009B4BA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 №  ________</w:t>
      </w:r>
    </w:p>
    <w:p w:rsidR="004820F1" w:rsidRPr="009B4BA3" w:rsidRDefault="004820F1" w:rsidP="009B4BA3">
      <w:pPr>
        <w:spacing w:after="0" w:line="240" w:lineRule="auto"/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4820F1" w:rsidRPr="00937886" w:rsidRDefault="00776B2C" w:rsidP="009B4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886">
        <w:rPr>
          <w:rFonts w:ascii="Times New Roman" w:hAnsi="Times New Roman" w:cs="Times New Roman"/>
          <w:b/>
          <w:sz w:val="28"/>
          <w:szCs w:val="28"/>
        </w:rPr>
        <w:t>П</w:t>
      </w:r>
      <w:r w:rsidR="00E64B16" w:rsidRPr="00937886">
        <w:rPr>
          <w:rFonts w:ascii="Times New Roman" w:hAnsi="Times New Roman" w:cs="Times New Roman"/>
          <w:b/>
          <w:sz w:val="28"/>
          <w:szCs w:val="28"/>
        </w:rPr>
        <w:t>ЕРЕЧЕНЬ</w:t>
      </w:r>
      <w:r w:rsidRPr="009378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7747" w:rsidRPr="00937886" w:rsidRDefault="00776B2C" w:rsidP="009B4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886">
        <w:rPr>
          <w:rFonts w:ascii="Times New Roman" w:hAnsi="Times New Roman" w:cs="Times New Roman"/>
          <w:b/>
          <w:sz w:val="28"/>
          <w:szCs w:val="28"/>
        </w:rPr>
        <w:t xml:space="preserve">муниципальных услуг </w:t>
      </w:r>
      <w:r w:rsidR="00E64B16" w:rsidRPr="00937886">
        <w:rPr>
          <w:rFonts w:ascii="Times New Roman" w:hAnsi="Times New Roman" w:cs="Times New Roman"/>
          <w:b/>
          <w:sz w:val="28"/>
          <w:szCs w:val="28"/>
        </w:rPr>
        <w:t xml:space="preserve">с элементами межведомственного взаимодействия </w:t>
      </w:r>
      <w:r w:rsidRPr="00937886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786A40" w:rsidRPr="00937886">
        <w:rPr>
          <w:rFonts w:ascii="Times New Roman" w:hAnsi="Times New Roman" w:cs="Times New Roman"/>
          <w:b/>
          <w:sz w:val="28"/>
          <w:szCs w:val="28"/>
        </w:rPr>
        <w:t>Курчанского сельского поселения Темрюкского района</w:t>
      </w:r>
      <w:r w:rsidRPr="009378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95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562"/>
        <w:gridCol w:w="6106"/>
        <w:gridCol w:w="3129"/>
      </w:tblGrid>
      <w:tr w:rsidR="0070634B" w:rsidRPr="009B4BA3" w:rsidTr="00B54A83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5C" w:rsidRPr="009B4BA3" w:rsidRDefault="0070634B" w:rsidP="00B54A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70634B" w:rsidRPr="009B4BA3" w:rsidRDefault="00CC1B5C" w:rsidP="00B54A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34B" w:rsidRPr="009B4BA3" w:rsidRDefault="0070634B" w:rsidP="00B54A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34B" w:rsidRPr="009B4BA3" w:rsidRDefault="0070634B" w:rsidP="00B54A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eastAsia="Calibri" w:hAnsi="Times New Roman" w:cs="Times New Roman"/>
                <w:sz w:val="24"/>
                <w:szCs w:val="24"/>
              </w:rPr>
              <w:t>Орган, предоставляющий муниципальную услугу</w:t>
            </w:r>
          </w:p>
        </w:tc>
      </w:tr>
      <w:tr w:rsidR="0070634B" w:rsidRPr="009B4BA3" w:rsidTr="00B54A8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34B" w:rsidRPr="009B4BA3" w:rsidRDefault="0070634B" w:rsidP="00B54A8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34B" w:rsidRPr="009B4BA3" w:rsidRDefault="0070634B" w:rsidP="00B54A8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34B" w:rsidRPr="009B4BA3" w:rsidRDefault="0070634B" w:rsidP="00B54A8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634B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34B" w:rsidRPr="009B4BA3" w:rsidRDefault="0070634B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34B" w:rsidRPr="009B4BA3" w:rsidRDefault="0070634B" w:rsidP="00B54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 хозяйствам для осуществления крестьянским фермерским хозяйством его деятельности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34B" w:rsidRPr="009B4BA3" w:rsidRDefault="0070634B" w:rsidP="00B54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Style3"/>
              <w:widowControl/>
              <w:spacing w:line="240" w:lineRule="auto"/>
              <w:ind w:firstLine="14"/>
              <w:jc w:val="both"/>
              <w:rPr>
                <w:rStyle w:val="FontStyle17"/>
                <w:sz w:val="24"/>
              </w:rPr>
            </w:pPr>
            <w:r w:rsidRPr="009B4BA3">
              <w:rPr>
                <w:rStyle w:val="FontStyle17"/>
                <w:sz w:val="24"/>
              </w:rPr>
              <w:t>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DE6224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Style3"/>
              <w:widowControl/>
              <w:spacing w:line="240" w:lineRule="auto"/>
              <w:ind w:firstLine="14"/>
              <w:jc w:val="both"/>
              <w:rPr>
                <w:rStyle w:val="FontStyle17"/>
                <w:sz w:val="24"/>
              </w:rPr>
            </w:pPr>
            <w:r w:rsidRPr="009B4BA3">
              <w:rPr>
                <w:rStyle w:val="FontStyle17"/>
                <w:sz w:val="24"/>
              </w:rPr>
              <w:t xml:space="preserve"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 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DE6224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5"/>
              <w:spacing w:before="0" w:beforeAutospacing="0" w:after="0" w:afterAutospacing="0"/>
              <w:ind w:left="14" w:hanging="14"/>
              <w:jc w:val="both"/>
            </w:pPr>
            <w:r w:rsidRPr="009B4BA3">
              <w:rPr>
                <w:rStyle w:val="FontStyle17"/>
                <w:sz w:val="24"/>
              </w:rPr>
              <w:t>П</w:t>
            </w:r>
            <w:r w:rsidRPr="009B4BA3">
              <w:t>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DE6224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Style3"/>
              <w:widowControl/>
              <w:spacing w:line="240" w:lineRule="auto"/>
              <w:jc w:val="both"/>
              <w:rPr>
                <w:rStyle w:val="FontStyle17"/>
                <w:sz w:val="24"/>
              </w:rPr>
            </w:pPr>
            <w:r w:rsidRPr="009B4BA3">
              <w:rPr>
                <w:rStyle w:val="FontStyle17"/>
                <w:sz w:val="24"/>
              </w:rPr>
              <w:t>Предоставление земельных участков, находящихся в государственной или муниципальной собственности, на торгах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272B26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Style3"/>
              <w:widowControl/>
              <w:tabs>
                <w:tab w:val="left" w:pos="9002"/>
              </w:tabs>
              <w:spacing w:line="240" w:lineRule="auto"/>
              <w:ind w:right="48" w:firstLine="10"/>
              <w:jc w:val="both"/>
              <w:rPr>
                <w:rStyle w:val="FontStyle17"/>
                <w:sz w:val="24"/>
              </w:rPr>
            </w:pPr>
            <w:r w:rsidRPr="009B4BA3">
              <w:rPr>
                <w:rStyle w:val="FontStyle17"/>
                <w:sz w:val="24"/>
              </w:rPr>
              <w:t xml:space="preserve">Предоставление земельных участков, находящихся в государственной или муниципальной собственности, отдельным категориям граждан </w:t>
            </w:r>
            <w:r w:rsidRPr="009B4BA3">
              <w:rPr>
                <w:rStyle w:val="FontStyle17"/>
                <w:sz w:val="24"/>
              </w:rPr>
              <w:br/>
              <w:t>в собственность бесплатно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272B26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Style3"/>
              <w:spacing w:line="240" w:lineRule="auto"/>
              <w:jc w:val="both"/>
            </w:pPr>
            <w:r w:rsidRPr="009B4BA3">
              <w:rPr>
                <w:rStyle w:val="FontStyle17"/>
                <w:sz w:val="24"/>
              </w:rPr>
              <w:t>Предварительное согласование предоставления земельного уча</w:t>
            </w:r>
            <w:r w:rsidRPr="009B4BA3">
              <w:t>стка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272B26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5"/>
              <w:spacing w:before="0" w:beforeAutospacing="0" w:after="0" w:afterAutospacing="0"/>
              <w:ind w:left="14" w:hanging="14"/>
              <w:jc w:val="both"/>
            </w:pPr>
            <w:r w:rsidRPr="009B4BA3"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910BE5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Style3"/>
              <w:widowControl/>
              <w:spacing w:line="240" w:lineRule="auto"/>
              <w:ind w:left="14" w:hanging="14"/>
              <w:jc w:val="both"/>
              <w:rPr>
                <w:rStyle w:val="FontStyle17"/>
                <w:sz w:val="24"/>
              </w:rPr>
            </w:pPr>
            <w:r w:rsidRPr="009B4BA3">
              <w:rPr>
                <w:rStyle w:val="FontStyle17"/>
                <w:sz w:val="24"/>
              </w:rPr>
              <w:t xml:space="preserve">Предоставление земельных участков, находящихся в государственной или муниципальной собственности, в постоянное (бессрочное) пользование 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910BE5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5"/>
              <w:spacing w:before="0" w:beforeAutospacing="0" w:after="0" w:afterAutospacing="0"/>
              <w:jc w:val="both"/>
            </w:pPr>
            <w:r w:rsidRPr="009B4BA3">
              <w:rPr>
                <w:rStyle w:val="FontStyle17"/>
                <w:sz w:val="24"/>
              </w:rPr>
              <w:t>Предоставление в аренду без проведения торгов земельного участка, который находится в государственной или м</w:t>
            </w:r>
            <w:r w:rsidRPr="009B4BA3">
              <w:t>униципальной собственности, на котором расположен объект незавершенного строительства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910BE5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Style3"/>
              <w:widowControl/>
              <w:spacing w:line="240" w:lineRule="auto"/>
              <w:jc w:val="both"/>
              <w:rPr>
                <w:rStyle w:val="FontStyle17"/>
                <w:sz w:val="24"/>
              </w:rPr>
            </w:pPr>
            <w:r w:rsidRPr="009B4BA3">
              <w:rPr>
                <w:rStyle w:val="FontStyle17"/>
                <w:sz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910BE5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5"/>
              <w:spacing w:before="0" w:beforeAutospacing="0" w:after="0" w:afterAutospacing="0"/>
              <w:jc w:val="both"/>
            </w:pPr>
            <w:r w:rsidRPr="009B4BA3">
              <w:t>Заключение нового договора аренды земельного участка без проведения торгов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910BE5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5154E7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5"/>
              <w:spacing w:before="0" w:beforeAutospacing="0" w:after="0" w:afterAutospacing="0"/>
              <w:ind w:firstLine="5"/>
              <w:jc w:val="both"/>
            </w:pPr>
            <w:r w:rsidRPr="009B4BA3">
              <w:rPr>
                <w:rStyle w:val="FontStyle17"/>
                <w:sz w:val="24"/>
              </w:rPr>
              <w:t>Пер</w:t>
            </w:r>
            <w:r w:rsidRPr="009B4BA3">
              <w:t>евод земель или земельных участков в составе таких земель из одной категории в другую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5154E7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Style3"/>
              <w:widowControl/>
              <w:spacing w:line="240" w:lineRule="auto"/>
              <w:jc w:val="both"/>
              <w:rPr>
                <w:rStyle w:val="FontStyle17"/>
                <w:sz w:val="24"/>
              </w:rPr>
            </w:pPr>
            <w:r w:rsidRPr="009B4BA3">
              <w:rPr>
                <w:rStyle w:val="FontStyle17"/>
                <w:sz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5154E7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5"/>
              <w:spacing w:before="0" w:beforeAutospacing="0" w:after="0" w:afterAutospacing="0"/>
              <w:ind w:firstLine="29"/>
              <w:jc w:val="both"/>
            </w:pPr>
            <w:r w:rsidRPr="009B4BA3">
              <w:rPr>
                <w:rStyle w:val="FontStyle17"/>
                <w:sz w:val="24"/>
              </w:rPr>
              <w:t>Регистрация и учет заявле</w:t>
            </w:r>
            <w:r w:rsidRPr="009B4BA3">
              <w:t>ний граждан, нуждающихся в получении садовых, огородных или дачных земельных участков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5154E7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соглашения о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5154E7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 xml:space="preserve">Выдача разрешения на использование земель или земельного участка, находящегося в государственной или муниципальной собственности, без предоставления земельных участков, находящихся в частной собственности 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790A3B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B54A83" w:rsidRPr="009B4BA3" w:rsidTr="00B54A83">
        <w:trPr>
          <w:trHeight w:val="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Pr="009B4BA3" w:rsidRDefault="00B54A83" w:rsidP="00B54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дополнительного соглашения к договору аренды земельного участка, договору безвозмездного пользования земельным участком 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83" w:rsidRDefault="00B54A83" w:rsidP="00B54A83">
            <w:pPr>
              <w:spacing w:after="0" w:line="240" w:lineRule="auto"/>
            </w:pPr>
            <w:r w:rsidRPr="00790A3B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3C2425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соглашения об установлении сервитута в отношении земельного участка, находящегося в государственной или муниципальной собственности 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425" w:rsidRPr="009B4BA3" w:rsidRDefault="003C2425" w:rsidP="00E71A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  <w:tr w:rsidR="003C2425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>Заместитель главы Курчанского сельского поселения Темрюкского района</w:t>
            </w:r>
          </w:p>
        </w:tc>
      </w:tr>
      <w:tr w:rsidR="003C2425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право организации розничного рынка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>Заместитель главы Курчанского сельского поселения Темрюкского района</w:t>
            </w:r>
          </w:p>
        </w:tc>
      </w:tr>
      <w:tr w:rsidR="003C2425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pStyle w:val="Style3"/>
              <w:widowControl/>
              <w:spacing w:line="240" w:lineRule="auto"/>
              <w:jc w:val="both"/>
              <w:rPr>
                <w:rStyle w:val="FontStyle17"/>
                <w:sz w:val="24"/>
              </w:rPr>
            </w:pPr>
            <w:r w:rsidRPr="009B4BA3">
              <w:rPr>
                <w:rStyle w:val="FontStyle17"/>
                <w:sz w:val="24"/>
              </w:rPr>
              <w:t>Выдача порубочного билета на территории муниципального образования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>Заместитель главы Курчанского сельского поселения Темрюкского района</w:t>
            </w:r>
          </w:p>
        </w:tc>
      </w:tr>
      <w:tr w:rsidR="003C2425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pStyle w:val="Style3"/>
              <w:widowControl/>
              <w:spacing w:line="240" w:lineRule="auto"/>
              <w:ind w:firstLine="19"/>
              <w:jc w:val="both"/>
              <w:rPr>
                <w:rStyle w:val="FontStyle17"/>
                <w:sz w:val="24"/>
              </w:rPr>
            </w:pPr>
            <w:r w:rsidRPr="009B4BA3">
              <w:rPr>
                <w:rStyle w:val="FontStyle17"/>
                <w:sz w:val="24"/>
              </w:rPr>
              <w:t xml:space="preserve">Выдача разрешения (ордера) на проведение земляных работ на территории общего пользования 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>Заместитель главы Курчанского сельского поселения Темрюкского района</w:t>
            </w:r>
          </w:p>
        </w:tc>
      </w:tr>
      <w:tr w:rsidR="003C2425" w:rsidRPr="009B4BA3" w:rsidTr="00B54A83">
        <w:trPr>
          <w:trHeight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425" w:rsidRPr="009B4BA3" w:rsidRDefault="003C2425" w:rsidP="00B54A83">
            <w:pPr>
              <w:pStyle w:val="Style3"/>
              <w:widowControl/>
              <w:spacing w:line="240" w:lineRule="auto"/>
              <w:jc w:val="both"/>
              <w:rPr>
                <w:rStyle w:val="FontStyle17"/>
                <w:sz w:val="24"/>
              </w:rPr>
            </w:pPr>
            <w:r w:rsidRPr="009B4BA3">
              <w:rPr>
                <w:rStyle w:val="FontStyle17"/>
                <w:sz w:val="24"/>
              </w:rPr>
              <w:t xml:space="preserve">Присвоение, изменение и аннулирование адресов 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425" w:rsidRPr="009B4BA3" w:rsidRDefault="003C2425" w:rsidP="00E71A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3"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управления муниципальной собственностью</w:t>
            </w:r>
          </w:p>
        </w:tc>
      </w:tr>
    </w:tbl>
    <w:p w:rsidR="00776B2C" w:rsidRPr="009B4BA3" w:rsidRDefault="00776B2C" w:rsidP="009B4B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BA3" w:rsidRPr="009B4BA3" w:rsidRDefault="009B4BA3" w:rsidP="009B4B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2F0" w:rsidRPr="00E71A28" w:rsidRDefault="008572F0" w:rsidP="009B4BA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71A28">
        <w:rPr>
          <w:rFonts w:ascii="Times New Roman" w:hAnsi="Times New Roman" w:cs="Times New Roman"/>
          <w:sz w:val="32"/>
          <w:szCs w:val="32"/>
        </w:rPr>
        <w:t xml:space="preserve">Глава Курчанского сельского поселения </w:t>
      </w:r>
    </w:p>
    <w:p w:rsidR="00203199" w:rsidRPr="00E71A28" w:rsidRDefault="008572F0" w:rsidP="009B4BA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71A28">
        <w:rPr>
          <w:rFonts w:ascii="Times New Roman" w:hAnsi="Times New Roman" w:cs="Times New Roman"/>
          <w:sz w:val="32"/>
          <w:szCs w:val="32"/>
        </w:rPr>
        <w:t xml:space="preserve">Темрюкского района             </w:t>
      </w:r>
      <w:r w:rsidR="00E71A28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  <w:r w:rsidRPr="00E71A28">
        <w:rPr>
          <w:rFonts w:ascii="Times New Roman" w:hAnsi="Times New Roman" w:cs="Times New Roman"/>
          <w:sz w:val="32"/>
          <w:szCs w:val="32"/>
        </w:rPr>
        <w:t xml:space="preserve">                                               </w:t>
      </w:r>
      <w:proofErr w:type="spellStart"/>
      <w:r w:rsidRPr="00E71A28">
        <w:rPr>
          <w:rFonts w:ascii="Times New Roman" w:hAnsi="Times New Roman" w:cs="Times New Roman"/>
          <w:sz w:val="32"/>
          <w:szCs w:val="32"/>
        </w:rPr>
        <w:t>В.П.Гришков</w:t>
      </w:r>
      <w:proofErr w:type="spellEnd"/>
      <w:r w:rsidRPr="00E71A28"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203199" w:rsidRPr="00E71A28" w:rsidSect="0070634B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160" w:rsidRDefault="00213160" w:rsidP="00766B96">
      <w:pPr>
        <w:spacing w:after="0" w:line="240" w:lineRule="auto"/>
      </w:pPr>
      <w:r>
        <w:separator/>
      </w:r>
    </w:p>
  </w:endnote>
  <w:endnote w:type="continuationSeparator" w:id="0">
    <w:p w:rsidR="00213160" w:rsidRDefault="00213160" w:rsidP="0076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160" w:rsidRDefault="00213160" w:rsidP="00766B96">
      <w:pPr>
        <w:spacing w:after="0" w:line="240" w:lineRule="auto"/>
      </w:pPr>
      <w:r>
        <w:separator/>
      </w:r>
    </w:p>
  </w:footnote>
  <w:footnote w:type="continuationSeparator" w:id="0">
    <w:p w:rsidR="00213160" w:rsidRDefault="00213160" w:rsidP="00766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50438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66B96" w:rsidRPr="00766B96" w:rsidRDefault="00766B96" w:rsidP="00F45CDF">
        <w:pPr>
          <w:pStyle w:val="a6"/>
          <w:tabs>
            <w:tab w:val="clear" w:pos="4677"/>
            <w:tab w:val="center" w:pos="3119"/>
          </w:tabs>
          <w:ind w:left="-156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66B9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66B9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66B9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1A2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66B9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A13F2"/>
    <w:multiLevelType w:val="hybridMultilevel"/>
    <w:tmpl w:val="C77A4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43F9C"/>
    <w:multiLevelType w:val="hybridMultilevel"/>
    <w:tmpl w:val="0422F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969"/>
    <w:rsid w:val="00045905"/>
    <w:rsid w:val="00083D6D"/>
    <w:rsid w:val="000C78E5"/>
    <w:rsid w:val="000D1FE7"/>
    <w:rsid w:val="000F6B0A"/>
    <w:rsid w:val="0017546E"/>
    <w:rsid w:val="00190387"/>
    <w:rsid w:val="001965B5"/>
    <w:rsid w:val="001A266A"/>
    <w:rsid w:val="001C0216"/>
    <w:rsid w:val="001D1A93"/>
    <w:rsid w:val="00203199"/>
    <w:rsid w:val="00213160"/>
    <w:rsid w:val="00240839"/>
    <w:rsid w:val="00257747"/>
    <w:rsid w:val="003303E3"/>
    <w:rsid w:val="003C2425"/>
    <w:rsid w:val="00447625"/>
    <w:rsid w:val="004820F1"/>
    <w:rsid w:val="0049512C"/>
    <w:rsid w:val="004A274D"/>
    <w:rsid w:val="004A6885"/>
    <w:rsid w:val="00514597"/>
    <w:rsid w:val="005544BC"/>
    <w:rsid w:val="00590F60"/>
    <w:rsid w:val="00624E88"/>
    <w:rsid w:val="00647F6C"/>
    <w:rsid w:val="006763A5"/>
    <w:rsid w:val="006A5002"/>
    <w:rsid w:val="006C10D9"/>
    <w:rsid w:val="0070634B"/>
    <w:rsid w:val="00757370"/>
    <w:rsid w:val="00766B96"/>
    <w:rsid w:val="00776B2C"/>
    <w:rsid w:val="00786A40"/>
    <w:rsid w:val="00821F0E"/>
    <w:rsid w:val="00846BEC"/>
    <w:rsid w:val="008572F0"/>
    <w:rsid w:val="00906FE6"/>
    <w:rsid w:val="00937886"/>
    <w:rsid w:val="00945C1F"/>
    <w:rsid w:val="009B4BA3"/>
    <w:rsid w:val="009D13C3"/>
    <w:rsid w:val="00A7693B"/>
    <w:rsid w:val="00AE0B14"/>
    <w:rsid w:val="00AE2DCE"/>
    <w:rsid w:val="00AF49EA"/>
    <w:rsid w:val="00B54A83"/>
    <w:rsid w:val="00B63A98"/>
    <w:rsid w:val="00B64771"/>
    <w:rsid w:val="00BB5FAD"/>
    <w:rsid w:val="00C523D8"/>
    <w:rsid w:val="00C96728"/>
    <w:rsid w:val="00CA32AB"/>
    <w:rsid w:val="00CC1B5C"/>
    <w:rsid w:val="00D262F6"/>
    <w:rsid w:val="00D34410"/>
    <w:rsid w:val="00D53969"/>
    <w:rsid w:val="00D872B4"/>
    <w:rsid w:val="00DA0727"/>
    <w:rsid w:val="00DD24ED"/>
    <w:rsid w:val="00E5303B"/>
    <w:rsid w:val="00E64B16"/>
    <w:rsid w:val="00E71A28"/>
    <w:rsid w:val="00E91F7E"/>
    <w:rsid w:val="00F076B8"/>
    <w:rsid w:val="00F45CDF"/>
    <w:rsid w:val="00FC3015"/>
    <w:rsid w:val="00FE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2A54B3-EDAC-4D4F-907B-E1F5DE33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6B2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66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66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6B96"/>
  </w:style>
  <w:style w:type="paragraph" w:styleId="a8">
    <w:name w:val="footer"/>
    <w:basedOn w:val="a"/>
    <w:link w:val="a9"/>
    <w:uiPriority w:val="99"/>
    <w:unhideWhenUsed/>
    <w:rsid w:val="00766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6B96"/>
  </w:style>
  <w:style w:type="paragraph" w:styleId="aa">
    <w:name w:val="Balloon Text"/>
    <w:basedOn w:val="a"/>
    <w:link w:val="ab"/>
    <w:uiPriority w:val="99"/>
    <w:semiHidden/>
    <w:unhideWhenUsed/>
    <w:rsid w:val="00F45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5CDF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70634B"/>
    <w:pPr>
      <w:widowControl w:val="0"/>
      <w:autoSpaceDE w:val="0"/>
      <w:autoSpaceDN w:val="0"/>
      <w:adjustRightInd w:val="0"/>
      <w:spacing w:after="0" w:line="3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70634B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2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Korepova Evgeniya Valerievna</dc:creator>
  <cp:keywords/>
  <dc:description/>
  <cp:lastModifiedBy>Kurt_SP</cp:lastModifiedBy>
  <cp:revision>16</cp:revision>
  <cp:lastPrinted>2015-12-09T07:13:00Z</cp:lastPrinted>
  <dcterms:created xsi:type="dcterms:W3CDTF">2016-01-13T23:12:00Z</dcterms:created>
  <dcterms:modified xsi:type="dcterms:W3CDTF">2016-06-08T08:19:00Z</dcterms:modified>
</cp:coreProperties>
</file>